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B2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E543A" w:rsidRPr="003B0F64" w:rsidRDefault="000E543A" w:rsidP="000E543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0F64">
        <w:rPr>
          <w:rFonts w:ascii="Times New Roman" w:hAnsi="Times New Roman" w:cs="Times New Roman"/>
          <w:sz w:val="24"/>
          <w:szCs w:val="24"/>
        </w:rPr>
        <w:t>Приложение № 1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909"/>
        <w:gridCol w:w="992"/>
        <w:gridCol w:w="1205"/>
        <w:gridCol w:w="1453"/>
        <w:gridCol w:w="1453"/>
        <w:gridCol w:w="5244"/>
      </w:tblGrid>
      <w:tr w:rsidR="00F67883" w:rsidRPr="00F67883" w:rsidTr="00C84116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78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09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84116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F67883" w:rsidRPr="00F67883" w:rsidRDefault="00F67883" w:rsidP="00C8411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6788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F678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1453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C84116">
              <w:rPr>
                <w:rFonts w:ascii="Times New Roman" w:hAnsi="Times New Roman"/>
                <w:sz w:val="24"/>
                <w:szCs w:val="24"/>
              </w:rPr>
              <w:t>, тенге</w:t>
            </w:r>
          </w:p>
        </w:tc>
        <w:tc>
          <w:tcPr>
            <w:tcW w:w="524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883">
              <w:rPr>
                <w:rFonts w:ascii="Times New Roman" w:hAnsi="Times New Roman"/>
                <w:sz w:val="24"/>
                <w:szCs w:val="24"/>
              </w:rPr>
              <w:t>Описание</w:t>
            </w:r>
            <w:bookmarkStart w:id="0" w:name="_GoBack"/>
            <w:bookmarkEnd w:id="0"/>
          </w:p>
        </w:tc>
      </w:tr>
      <w:tr w:rsidR="00F67883" w:rsidRPr="00F67883" w:rsidTr="00C84116">
        <w:tc>
          <w:tcPr>
            <w:tcW w:w="594" w:type="dxa"/>
          </w:tcPr>
          <w:p w:rsidR="00F67883" w:rsidRPr="00F67883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7883" w:rsidRPr="00F1440C" w:rsidRDefault="00F67883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44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F67883" w:rsidRPr="007C4246" w:rsidRDefault="007C4246" w:rsidP="00F14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Раствор кондиционер для натриевых электродов из комплекта </w:t>
            </w:r>
            <w:proofErr w:type="spellStart"/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электролитический анализатор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7C4246">
              <w:rPr>
                <w:rFonts w:ascii="Times New Roman" w:hAnsi="Times New Roman"/>
                <w:sz w:val="24"/>
                <w:szCs w:val="24"/>
              </w:rPr>
              <w:t>-/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++/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</w:t>
            </w:r>
            <w:r>
              <w:rPr>
                <w:rFonts w:ascii="Times New Roman" w:hAnsi="Times New Roman"/>
                <w:sz w:val="24"/>
                <w:szCs w:val="24"/>
              </w:rPr>
              <w:t>+) 100мл, +18 +25</w:t>
            </w:r>
            <w:proofErr w:type="gramStart"/>
            <w:r w:rsidR="00F43335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Electrode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Conditions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Solution</w:t>
            </w:r>
          </w:p>
        </w:tc>
        <w:tc>
          <w:tcPr>
            <w:tcW w:w="992" w:type="dxa"/>
            <w:vAlign w:val="center"/>
          </w:tcPr>
          <w:p w:rsidR="00F67883" w:rsidRPr="00F1440C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205" w:type="dxa"/>
            <w:vAlign w:val="center"/>
          </w:tcPr>
          <w:p w:rsidR="00F67883" w:rsidRPr="00F1440C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  <w:vAlign w:val="center"/>
          </w:tcPr>
          <w:p w:rsidR="00F67883" w:rsidRPr="00F1440C" w:rsidRDefault="007C4246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53" w:type="dxa"/>
            <w:vAlign w:val="center"/>
          </w:tcPr>
          <w:p w:rsidR="00F67883" w:rsidRPr="00F1440C" w:rsidRDefault="007C4246" w:rsidP="007C4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F67883" w:rsidRPr="00F1440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5244" w:type="dxa"/>
            <w:vAlign w:val="center"/>
          </w:tcPr>
          <w:p w:rsidR="00F67883" w:rsidRPr="007C4246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Кондиционер для прочистки натриевого электрода, используется для работы на анализаторах электролитов крови </w:t>
            </w:r>
            <w:proofErr w:type="spellStart"/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Pr="007C42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AVL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9180, </w:t>
            </w:r>
            <w:r>
              <w:rPr>
                <w:rFonts w:ascii="Times New Roman" w:hAnsi="Times New Roman"/>
                <w:sz w:val="24"/>
                <w:szCs w:val="24"/>
              </w:rPr>
              <w:t>объем 100мл, +18 +25</w:t>
            </w:r>
            <w:proofErr w:type="gramStart"/>
            <w:r w:rsidR="00F43335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</w:tr>
      <w:tr w:rsidR="007C4246" w:rsidRPr="00F67883" w:rsidTr="00C84116">
        <w:tc>
          <w:tcPr>
            <w:tcW w:w="594" w:type="dxa"/>
          </w:tcPr>
          <w:p w:rsidR="007C4246" w:rsidRPr="00F67883" w:rsidRDefault="007C4246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09" w:type="dxa"/>
          </w:tcPr>
          <w:p w:rsidR="007C4246" w:rsidRPr="007C4246" w:rsidRDefault="007C4246" w:rsidP="00F43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Очищающий раствор из комплекта </w:t>
            </w:r>
            <w:proofErr w:type="spellStart"/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электролитический анализатор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7C4246">
              <w:rPr>
                <w:rFonts w:ascii="Times New Roman" w:hAnsi="Times New Roman"/>
                <w:sz w:val="24"/>
                <w:szCs w:val="24"/>
              </w:rPr>
              <w:t>-/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++/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+) 100</w:t>
            </w:r>
            <w:r>
              <w:rPr>
                <w:rFonts w:ascii="Times New Roman" w:hAnsi="Times New Roman"/>
                <w:sz w:val="24"/>
                <w:szCs w:val="24"/>
              </w:rPr>
              <w:t>мл, +18 +25</w:t>
            </w:r>
            <w:proofErr w:type="gramStart"/>
            <w:r w:rsidR="00F43335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ISE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Cleaning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Solution</w:t>
            </w:r>
          </w:p>
        </w:tc>
        <w:tc>
          <w:tcPr>
            <w:tcW w:w="992" w:type="dxa"/>
            <w:vAlign w:val="center"/>
          </w:tcPr>
          <w:p w:rsidR="007C4246" w:rsidRPr="00F1440C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205" w:type="dxa"/>
            <w:vAlign w:val="center"/>
          </w:tcPr>
          <w:p w:rsidR="007C4246" w:rsidRPr="00F1440C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3" w:type="dxa"/>
            <w:vAlign w:val="center"/>
          </w:tcPr>
          <w:p w:rsidR="007C4246" w:rsidRPr="00F1440C" w:rsidRDefault="007C4246" w:rsidP="003B7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12 785,00</w:t>
            </w:r>
          </w:p>
        </w:tc>
        <w:tc>
          <w:tcPr>
            <w:tcW w:w="1453" w:type="dxa"/>
            <w:vAlign w:val="center"/>
          </w:tcPr>
          <w:p w:rsidR="007C4246" w:rsidRPr="00F1440C" w:rsidRDefault="007C4246" w:rsidP="003B7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12 785,00</w:t>
            </w:r>
          </w:p>
        </w:tc>
        <w:tc>
          <w:tcPr>
            <w:tcW w:w="5244" w:type="dxa"/>
            <w:vAlign w:val="center"/>
          </w:tcPr>
          <w:p w:rsidR="007C4246" w:rsidRPr="007C4246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Чистящий раствор для очистки электродов, используется для работы на анализаторах электролитов крови </w:t>
            </w:r>
            <w:proofErr w:type="spellStart"/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Pr="007C42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AVL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9180</w:t>
            </w:r>
            <w:r>
              <w:rPr>
                <w:rFonts w:ascii="Times New Roman" w:hAnsi="Times New Roman"/>
                <w:sz w:val="24"/>
                <w:szCs w:val="24"/>
              </w:rPr>
              <w:t>, объем 100мл, +18 +25</w:t>
            </w:r>
            <w:proofErr w:type="gramStart"/>
            <w:r w:rsidR="00F43335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</w:tr>
      <w:tr w:rsidR="007C4246" w:rsidRPr="00F67883" w:rsidTr="00C84116">
        <w:tc>
          <w:tcPr>
            <w:tcW w:w="594" w:type="dxa"/>
          </w:tcPr>
          <w:p w:rsidR="007C4246" w:rsidRPr="00F67883" w:rsidRDefault="007C4246" w:rsidP="002E38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09" w:type="dxa"/>
          </w:tcPr>
          <w:p w:rsidR="007C4246" w:rsidRPr="007C4246" w:rsidRDefault="007C4246" w:rsidP="00F144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Кассета с жидкими реагентами 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из комплекта </w:t>
            </w:r>
            <w:proofErr w:type="spellStart"/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электролитический анализатор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+/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Cl</w:t>
            </w:r>
            <w:proofErr w:type="spellEnd"/>
            <w:r w:rsidRPr="007C4246">
              <w:rPr>
                <w:rFonts w:ascii="Times New Roman" w:hAnsi="Times New Roman"/>
                <w:sz w:val="24"/>
                <w:szCs w:val="24"/>
              </w:rPr>
              <w:t>-/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++/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Li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>+) +18 +25</w:t>
            </w:r>
            <w:r w:rsidR="00F43335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7C4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luid</w:t>
            </w:r>
            <w:r w:rsidR="00F43335" w:rsidRP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Pack</w:t>
            </w:r>
            <w:r w:rsidR="00F43335" w:rsidRP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43335"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="00F43335" w:rsidRPr="00F43335">
              <w:rPr>
                <w:rFonts w:ascii="Times New Roman" w:hAnsi="Times New Roman"/>
                <w:sz w:val="24"/>
                <w:szCs w:val="24"/>
              </w:rPr>
              <w:t>/9180</w:t>
            </w:r>
          </w:p>
        </w:tc>
        <w:tc>
          <w:tcPr>
            <w:tcW w:w="992" w:type="dxa"/>
            <w:vAlign w:val="center"/>
          </w:tcPr>
          <w:p w:rsidR="007C4246" w:rsidRPr="00F1440C" w:rsidRDefault="00F43335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05" w:type="dxa"/>
            <w:vAlign w:val="center"/>
          </w:tcPr>
          <w:p w:rsidR="007C4246" w:rsidRPr="00F1440C" w:rsidRDefault="007C4246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3" w:type="dxa"/>
            <w:vAlign w:val="center"/>
          </w:tcPr>
          <w:p w:rsidR="007C4246" w:rsidRPr="00F1440C" w:rsidRDefault="007C4246" w:rsidP="003B7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48734,00</w:t>
            </w:r>
          </w:p>
        </w:tc>
        <w:tc>
          <w:tcPr>
            <w:tcW w:w="1453" w:type="dxa"/>
            <w:vAlign w:val="center"/>
          </w:tcPr>
          <w:p w:rsidR="007C4246" w:rsidRPr="00F1440C" w:rsidRDefault="007C4246" w:rsidP="003B7A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146 202,00</w:t>
            </w:r>
          </w:p>
        </w:tc>
        <w:tc>
          <w:tcPr>
            <w:tcW w:w="5244" w:type="dxa"/>
            <w:vAlign w:val="center"/>
          </w:tcPr>
          <w:p w:rsidR="00F43335" w:rsidRDefault="00F43335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Кассета с ионоселективными электродами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ISE</w:t>
            </w:r>
            <w:r w:rsidRP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Pack</w:t>
            </w:r>
            <w:r>
              <w:rPr>
                <w:rFonts w:ascii="Times New Roman" w:hAnsi="Times New Roman"/>
                <w:sz w:val="24"/>
                <w:szCs w:val="24"/>
              </w:rPr>
              <w:t>, используется для работы на анализаторах</w:t>
            </w:r>
            <w:r w:rsidRPr="00F433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электролитов крови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Smartlyte</w:t>
            </w:r>
            <w:proofErr w:type="spellEnd"/>
            <w:r w:rsidRPr="00F433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AVL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9180. </w:t>
            </w:r>
          </w:p>
          <w:p w:rsidR="007C4246" w:rsidRDefault="00F43335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Кассета содержит стандарты: стандарт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- 350 мл, стандарт В – 85 мл, контрольный раствор – 85 мл;</w:t>
            </w:r>
          </w:p>
          <w:p w:rsidR="00F43335" w:rsidRPr="00F43335" w:rsidRDefault="00F43335" w:rsidP="00F67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Температура хранения: от 18 до 25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 Срок годности в установленном состоянии: 14 недель.</w:t>
            </w:r>
          </w:p>
        </w:tc>
      </w:tr>
    </w:tbl>
    <w:p w:rsidR="000E543A" w:rsidRDefault="000E543A" w:rsidP="000E543A">
      <w:pPr>
        <w:rPr>
          <w:rFonts w:ascii="Times New Roman" w:hAnsi="Times New Roman" w:cs="Times New Roman"/>
          <w:sz w:val="24"/>
          <w:szCs w:val="24"/>
        </w:rPr>
      </w:pPr>
    </w:p>
    <w:p w:rsidR="003B0F64" w:rsidRDefault="003B0F64" w:rsidP="000E543A">
      <w:pPr>
        <w:rPr>
          <w:rFonts w:ascii="Times New Roman" w:hAnsi="Times New Roman" w:cs="Times New Roman"/>
          <w:sz w:val="24"/>
          <w:szCs w:val="24"/>
        </w:rPr>
      </w:pPr>
    </w:p>
    <w:p w:rsidR="00F67883" w:rsidRDefault="00136AF2" w:rsidP="00F6788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врач</w:t>
      </w:r>
      <w:r w:rsidR="00F67883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Г.А</w:t>
      </w:r>
      <w:r w:rsidR="00F67883">
        <w:rPr>
          <w:rFonts w:ascii="Times New Roman" w:hAnsi="Times New Roman" w:cs="Times New Roman"/>
          <w:sz w:val="24"/>
          <w:szCs w:val="24"/>
        </w:rPr>
        <w:t>.</w:t>
      </w:r>
    </w:p>
    <w:sectPr w:rsidR="00F67883" w:rsidSect="00F6788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E543A"/>
    <w:rsid w:val="00107FC9"/>
    <w:rsid w:val="00111715"/>
    <w:rsid w:val="00136AF2"/>
    <w:rsid w:val="003842A1"/>
    <w:rsid w:val="003B0F64"/>
    <w:rsid w:val="003B7AFF"/>
    <w:rsid w:val="004462B2"/>
    <w:rsid w:val="00544BEA"/>
    <w:rsid w:val="00691B13"/>
    <w:rsid w:val="006D5727"/>
    <w:rsid w:val="007C4246"/>
    <w:rsid w:val="00886765"/>
    <w:rsid w:val="008E7280"/>
    <w:rsid w:val="00995B49"/>
    <w:rsid w:val="00B04EA5"/>
    <w:rsid w:val="00BD2E56"/>
    <w:rsid w:val="00C84116"/>
    <w:rsid w:val="00D85FC6"/>
    <w:rsid w:val="00DD384D"/>
    <w:rsid w:val="00E36195"/>
    <w:rsid w:val="00F1440C"/>
    <w:rsid w:val="00F43335"/>
    <w:rsid w:val="00F67883"/>
    <w:rsid w:val="00FE1FC1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14AFB-3B3B-4947-B16B-6D61823A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177</Words>
  <Characters>1137</Characters>
  <Application>Microsoft Office Word</Application>
  <DocSecurity>0</DocSecurity>
  <Lines>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15</cp:revision>
  <dcterms:created xsi:type="dcterms:W3CDTF">2017-02-28T07:43:00Z</dcterms:created>
  <dcterms:modified xsi:type="dcterms:W3CDTF">2017-09-15T08:58:00Z</dcterms:modified>
</cp:coreProperties>
</file>